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B" w:rsidRDefault="00CB4C2B" w:rsidP="00190F7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90F7B" w:rsidRDefault="00CB4C2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90F7B" w:rsidRDefault="00CB4C2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90F7B" w:rsidRDefault="00CB4C2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233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CB4C2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90F7B" w:rsidRDefault="00CB4C2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CB4C2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CB4C2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B4C2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90F7B" w:rsidRDefault="00CB4C2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 9</w:t>
      </w:r>
      <w:r w:rsidR="00190F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90F7B" w:rsidRDefault="00CB4C2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F7B" w:rsidRPr="00190F7B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190F7B" w:rsidRPr="00190F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90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F7B" w:rsidRDefault="00CB4C2B" w:rsidP="00190F7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90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90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90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90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0F7B" w:rsidRDefault="00CB4C2B" w:rsidP="00190F7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90F7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90F7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90F7B">
        <w:rPr>
          <w:rFonts w:ascii="Times New Roman" w:hAnsi="Times New Roman"/>
          <w:szCs w:val="24"/>
          <w:lang w:val="ru-RU"/>
        </w:rPr>
        <w:t>:</w:t>
      </w:r>
    </w:p>
    <w:p w:rsidR="00190F7B" w:rsidRDefault="00190F7B" w:rsidP="00190F7B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</w:p>
    <w:p w:rsidR="00190F7B" w:rsidRDefault="00190F7B" w:rsidP="00190F7B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 w:rsidR="00CB4C2B">
        <w:rPr>
          <w:rFonts w:ascii="Times New Roman" w:hAnsi="Times New Roman"/>
          <w:lang w:val="sr-Cyrl-RS"/>
        </w:rPr>
        <w:t>Usvajanje</w:t>
      </w:r>
      <w:r>
        <w:rPr>
          <w:rFonts w:ascii="Times New Roman" w:hAnsi="Times New Roman"/>
          <w:lang w:val="sr-Cyrl-RS"/>
        </w:rPr>
        <w:t xml:space="preserve"> </w:t>
      </w:r>
      <w:r w:rsidR="00CB4C2B">
        <w:rPr>
          <w:rFonts w:ascii="Times New Roman" w:hAnsi="Times New Roman"/>
          <w:lang w:val="sr-Cyrl-RS"/>
        </w:rPr>
        <w:t>zapisnika</w:t>
      </w:r>
      <w:r>
        <w:rPr>
          <w:rFonts w:ascii="Times New Roman" w:hAnsi="Times New Roman"/>
          <w:lang w:val="sr-Cyrl-RS"/>
        </w:rPr>
        <w:t xml:space="preserve"> 81. </w:t>
      </w:r>
      <w:r w:rsidR="00CB4C2B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82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r w:rsidR="00CB4C2B"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 w:rsidR="00CB4C2B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</w:p>
    <w:p w:rsidR="00190F7B" w:rsidRDefault="00190F7B" w:rsidP="00190F7B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1.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</w:rPr>
        <w:t>o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zaštiti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životne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sredine</w:t>
      </w:r>
      <w:r>
        <w:rPr>
          <w:rStyle w:val="colornavy1"/>
          <w:rFonts w:ascii="Times New Roman" w:hAnsi="Times New Roman"/>
          <w:color w:val="000000"/>
          <w:szCs w:val="24"/>
        </w:rPr>
        <w:t>,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CB4C2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</w:p>
    <w:p w:rsidR="00190F7B" w:rsidRDefault="00190F7B" w:rsidP="00190F7B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 w:rsidR="00CB4C2B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CB4C2B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CB4C2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B4C2B">
        <w:rPr>
          <w:rFonts w:cs="Times New Roman"/>
          <w:szCs w:val="24"/>
          <w:lang w:val="sr-Cyrl-RS"/>
        </w:rPr>
        <w:t>s</w:t>
      </w:r>
      <w:r w:rsidR="00CB4C2B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Pr="00190F7B">
        <w:rPr>
          <w:rFonts w:cs="Times New Roman"/>
          <w:szCs w:val="24"/>
        </w:rPr>
        <w:t>I</w:t>
      </w:r>
      <w:r w:rsidRPr="00190F7B">
        <w:rPr>
          <w:rFonts w:cs="Times New Roman"/>
          <w:szCs w:val="24"/>
          <w:lang w:val="sr-Latn-RS"/>
        </w:rPr>
        <w:t>I.</w:t>
      </w:r>
    </w:p>
    <w:p w:rsidR="00190F7B" w:rsidRDefault="00190F7B" w:rsidP="00190F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</w:t>
      </w:r>
      <w:r w:rsidR="00CB4C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C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B4C2B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4C2B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0F7B" w:rsidRDefault="00190F7B" w:rsidP="00190F7B"/>
    <w:p w:rsidR="009A387D" w:rsidRPr="00190F7B" w:rsidRDefault="009A387D">
      <w:pPr>
        <w:rPr>
          <w:lang w:val="sr-Cyrl-RS"/>
        </w:rPr>
      </w:pPr>
    </w:p>
    <w:sectPr w:rsidR="009A387D" w:rsidRPr="00190F7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B"/>
    <w:rsid w:val="00190F7B"/>
    <w:rsid w:val="001F2708"/>
    <w:rsid w:val="0026725C"/>
    <w:rsid w:val="00694559"/>
    <w:rsid w:val="009562E7"/>
    <w:rsid w:val="009A387D"/>
    <w:rsid w:val="00CB4C2B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7B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F7B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0F7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90F7B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7B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F7B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0F7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90F7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2018-11-23T13:08:00Z</dcterms:created>
  <dcterms:modified xsi:type="dcterms:W3CDTF">2018-11-23T13:08:00Z</dcterms:modified>
</cp:coreProperties>
</file>